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F72" w:rsidRPr="00CB51EE" w:rsidRDefault="00E15F72" w:rsidP="00A917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51EE">
        <w:rPr>
          <w:rFonts w:ascii="Times New Roman" w:hAnsi="Times New Roman" w:cs="Times New Roman"/>
          <w:b/>
          <w:sz w:val="28"/>
          <w:szCs w:val="28"/>
        </w:rPr>
        <w:t>Классный час "Мы за з</w:t>
      </w:r>
      <w:r w:rsidR="00A917EA" w:rsidRPr="00CB51EE">
        <w:rPr>
          <w:rFonts w:ascii="Times New Roman" w:hAnsi="Times New Roman" w:cs="Times New Roman"/>
          <w:b/>
          <w:sz w:val="28"/>
          <w:szCs w:val="28"/>
        </w:rPr>
        <w:t>доровый образ жизни".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 xml:space="preserve">Цель: пропаганда здорового образа жизни сформировать у ребят необходимые знания, умения и навыки по здоровому образу жизни, уметь использовать полученные знания в повседневной жизни. 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 xml:space="preserve">Задачи:  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 xml:space="preserve">•формировать убеждение о пользе здорового образа жизни и о здоровье как самой главной ценности, рассмотреть аспекты, мешающие здоровому образу жизни; 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•сформировать у ребят необходимые знания, умения и навыки по здоровому образу жизни, уметь использовать полученные знания в повседневной жизни;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 xml:space="preserve">•формировать негативное отношение к курению, 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 xml:space="preserve">алкоголю и наркотическим веществам. </w:t>
      </w:r>
    </w:p>
    <w:p w:rsidR="00E15F72" w:rsidRPr="00CB51EE" w:rsidRDefault="00E15F72" w:rsidP="00A917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51EE">
        <w:rPr>
          <w:rFonts w:ascii="Times New Roman" w:hAnsi="Times New Roman" w:cs="Times New Roman"/>
          <w:b/>
          <w:sz w:val="28"/>
          <w:szCs w:val="28"/>
        </w:rPr>
        <w:t>Ход мероприятия</w:t>
      </w:r>
    </w:p>
    <w:p w:rsidR="00E15F72" w:rsidRPr="00CB51EE" w:rsidRDefault="00E15F72" w:rsidP="00A917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Учитель: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Здоровье - это важнейшая потребность человека, делающая его счастливым, способным хорошо учиться, плодотворно трудиться и создавать здоровую семью.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 xml:space="preserve">Сегодня мы поговорим о том, как сохранить свое здоровье. 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Ведущие: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Ребята, как вы думаете, что нужно делать, чтобы сохранить здоровье?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 xml:space="preserve">Ученики называют условия здорового образа жизни, ведущие записывают на доске: 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- соблюдать режим дня;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- делать зарядку;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- принимать водные процедуры утром и вечером: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- держать в чистоте вещи и предметы личной гигиены;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- соблюдать гигиену тела.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 xml:space="preserve">Ведущий: 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 xml:space="preserve">Расскажу вам </w:t>
      </w:r>
      <w:proofErr w:type="spellStart"/>
      <w:r w:rsidRPr="00CB51EE">
        <w:rPr>
          <w:rFonts w:ascii="Times New Roman" w:hAnsi="Times New Roman" w:cs="Times New Roman"/>
          <w:sz w:val="28"/>
          <w:szCs w:val="28"/>
        </w:rPr>
        <w:t>по-порядку</w:t>
      </w:r>
      <w:proofErr w:type="spellEnd"/>
      <w:r w:rsidRPr="00CB51EE">
        <w:rPr>
          <w:rFonts w:ascii="Times New Roman" w:hAnsi="Times New Roman" w:cs="Times New Roman"/>
          <w:sz w:val="28"/>
          <w:szCs w:val="28"/>
        </w:rPr>
        <w:t>,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Как я делаю зарядку: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Ноги вверх, направо в бок,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Оттяну чуть-чуть носок,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Подогну в коленях ноги,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Снова вытяну немного.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Говорит сестрёнка Катя: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- Может, встанешь ты с кровати.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Продавил её совсем,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Ты - лежачий наш спортсмен!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Ведущий: ребята, так вы делаете зарядку?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Ученики говорят, что зарядка нужна, чтобы зарядиться бодростью на весь день, а лёжа на кровати бодростью не зарядишься.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Ведущий: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Вот уже вставать пора!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Просыпайся, детвора!!!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 xml:space="preserve">Быстро встанем по порядку - 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Дружно сделаем зарядку!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Все готовы? Не зевай!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Упражненья начинай!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Поприветствуем друг друга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 xml:space="preserve"> И пройдемся мы по кругу.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Сели-встали, сели-встали -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Наши ножки не устали.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Ручки в стороны и вверх -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Станем мы сильнее всех!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 xml:space="preserve">Мы попрыгали немножко 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 xml:space="preserve"> Друг за другом по дорожке!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Побежали умываться,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Причесаться, одеваться!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Ведущие: Объявляем конкурс на лучший режим дня.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Ученики в группах составляют режим дня, выбирается самый правильный.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Ведущие: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Есть ещё правила, которые помогут нам сохранить здоровье.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Как поел, почисти зубки -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Делай так два раза в сутки -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 xml:space="preserve">Предпочти конфетам фрукты, 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Очень важные продукты.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Чтобы зуб не беспокоил,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Помни правило такое: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К стоматологу идем в год два раза на приём!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И тогда улыбки свет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 xml:space="preserve"> Сохранишь на много лет!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На доске записывают ещё правила.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Ведущие: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 xml:space="preserve">Раз бабулю Люсю посетила внучка </w:t>
      </w:r>
      <w:proofErr w:type="spellStart"/>
      <w:r w:rsidRPr="00CB51EE">
        <w:rPr>
          <w:rFonts w:ascii="Times New Roman" w:hAnsi="Times New Roman" w:cs="Times New Roman"/>
          <w:sz w:val="28"/>
          <w:szCs w:val="28"/>
        </w:rPr>
        <w:t>Варюшка</w:t>
      </w:r>
      <w:proofErr w:type="spellEnd"/>
      <w:r w:rsidRPr="00CB51EE">
        <w:rPr>
          <w:rFonts w:ascii="Times New Roman" w:hAnsi="Times New Roman" w:cs="Times New Roman"/>
          <w:sz w:val="28"/>
          <w:szCs w:val="28"/>
        </w:rPr>
        <w:t>.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CB51EE">
        <w:rPr>
          <w:rFonts w:ascii="Times New Roman" w:hAnsi="Times New Roman" w:cs="Times New Roman"/>
          <w:sz w:val="28"/>
          <w:szCs w:val="28"/>
          <w:u w:val="single"/>
        </w:rPr>
        <w:t>Разыгрывается сценка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Суп сварила бабушка, свежий сок открыла,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- Кушай, Варечка, скорей - будешь крепче, здоровей,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Вырастишь такая - умная, большая.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Глазки будут меткими, зубки будут крепкими.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Скушай суп, котлетки, йогурт и ещё сырок.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 xml:space="preserve">- Не хочу, </w:t>
      </w:r>
      <w:proofErr w:type="spellStart"/>
      <w:r w:rsidRPr="00CB51EE">
        <w:rPr>
          <w:rFonts w:ascii="Times New Roman" w:hAnsi="Times New Roman" w:cs="Times New Roman"/>
          <w:sz w:val="28"/>
          <w:szCs w:val="28"/>
        </w:rPr>
        <w:t>бабулечка</w:t>
      </w:r>
      <w:proofErr w:type="spellEnd"/>
      <w:r w:rsidRPr="00CB51EE">
        <w:rPr>
          <w:rFonts w:ascii="Times New Roman" w:hAnsi="Times New Roman" w:cs="Times New Roman"/>
          <w:sz w:val="28"/>
          <w:szCs w:val="28"/>
        </w:rPr>
        <w:t>,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Выпью только сок.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spellStart"/>
      <w:r w:rsidRPr="00CB51EE">
        <w:rPr>
          <w:rFonts w:ascii="Times New Roman" w:hAnsi="Times New Roman" w:cs="Times New Roman"/>
          <w:sz w:val="28"/>
          <w:szCs w:val="28"/>
        </w:rPr>
        <w:t>Сырнички</w:t>
      </w:r>
      <w:proofErr w:type="spellEnd"/>
      <w:r w:rsidRPr="00CB51EE">
        <w:rPr>
          <w:rFonts w:ascii="Times New Roman" w:hAnsi="Times New Roman" w:cs="Times New Roman"/>
          <w:sz w:val="28"/>
          <w:szCs w:val="28"/>
        </w:rPr>
        <w:t>, тефтели, блинчики, пельмени?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Морщит Варя носик, есть она не хочет.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 xml:space="preserve">- Не сердись, бабуля, ты готовишь очень вкусно, 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Но компот, конфеты, торт - это главная еда,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Остальные все продукты - ерунда!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 xml:space="preserve">Учитель: 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Расскажите, дети Варе, что же с ней произойдёт,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Если будет кушать Варя, лишь конфеты и компот?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Ученики рассказывают о полезных продуктах, что необходимо есть и каши, и щи, и овощи, и рыбу: А вместо сладостей нужно больше употреблять в пищу фруктов, сухофруктов.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 xml:space="preserve">Ведущие: 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•Кушать надо по режиму, для этого организовано горячее питание в школе.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•Также очень вредно переедать.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 xml:space="preserve">•Если организм получает энергии больше, чем расходует, то есть если мы получаем пищи больше, чем это необходимо для нормального развития человека, для работы и хорошего самочувствия, - мы полнеем. 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Сейчас более трети нашей страны, включая детей, имеет лишний вес. А причина одна - избыточное питание, что в итоге</w:t>
      </w:r>
      <w:r w:rsidR="00A917EA" w:rsidRPr="00CB51EE">
        <w:rPr>
          <w:rFonts w:ascii="Times New Roman" w:hAnsi="Times New Roman" w:cs="Times New Roman"/>
          <w:sz w:val="28"/>
          <w:szCs w:val="28"/>
        </w:rPr>
        <w:t xml:space="preserve"> приводит к разным заболеваниям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Ведущие: Объявляем конкурс на лучшее меню.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Ученики в группах составляют меню на день. Побеждает самое вкусное и здоровое меню.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Ведущие: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Есть ещё вредные привычки, которые опасно приобретать, потому, что от них потом нелегко избавиться, а порой и невозможно.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У дедушки юбилей: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Полон дом у нас гостей.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Гости много говорили,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Ели, пили и курили.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Тяжело мне потому,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Задыхаюсь я в дыму.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Дым вокруг от сигарет,</w:t>
      </w:r>
      <w:bookmarkStart w:id="0" w:name="_GoBack"/>
      <w:bookmarkEnd w:id="0"/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Мне в дыму том места нет!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Ученики рассказывают о вреде курения, выясняется, что есть пассивные курильщики, как это опасно, как влияет табак на организм человека.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Ведущий: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lastRenderedPageBreak/>
        <w:t xml:space="preserve">Действие никотина особенно опасно в определенные периоды жизни - юность, старческий возраст, когда даже слабое возбуждающее действие нарушает нервную регуляцию. Особенно вреден никотин беременным, так как приводит к рождению слабых, с низким весом детей, и кормящим женщинам, так как повышает заболеваемость и смертность детей в первые годы жизни. Большинство же курильщиков удивительно </w:t>
      </w:r>
      <w:proofErr w:type="gramStart"/>
      <w:r w:rsidRPr="00CB51EE">
        <w:rPr>
          <w:rFonts w:ascii="Times New Roman" w:hAnsi="Times New Roman" w:cs="Times New Roman"/>
          <w:sz w:val="28"/>
          <w:szCs w:val="28"/>
        </w:rPr>
        <w:t>бесцеремонны</w:t>
      </w:r>
      <w:proofErr w:type="gramEnd"/>
      <w:r w:rsidRPr="00CB51EE">
        <w:rPr>
          <w:rFonts w:ascii="Times New Roman" w:hAnsi="Times New Roman" w:cs="Times New Roman"/>
          <w:sz w:val="28"/>
          <w:szCs w:val="28"/>
        </w:rPr>
        <w:t xml:space="preserve"> по отношению к окружающим.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Ведущие: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Такая вот традиция, что все лесные детки,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Под вечер собираются в одной большой беседке.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 xml:space="preserve">Идёт </w:t>
      </w:r>
      <w:proofErr w:type="gramStart"/>
      <w:r w:rsidRPr="00CB51EE">
        <w:rPr>
          <w:rFonts w:ascii="Times New Roman" w:hAnsi="Times New Roman" w:cs="Times New Roman"/>
          <w:sz w:val="28"/>
          <w:szCs w:val="28"/>
        </w:rPr>
        <w:t>беседа</w:t>
      </w:r>
      <w:proofErr w:type="gramEnd"/>
      <w:r w:rsidRPr="00CB51EE">
        <w:rPr>
          <w:rFonts w:ascii="Times New Roman" w:hAnsi="Times New Roman" w:cs="Times New Roman"/>
          <w:sz w:val="28"/>
          <w:szCs w:val="28"/>
        </w:rPr>
        <w:t xml:space="preserve"> не спеша, кто где и что увидел.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Жвачками меняются, курят сигареты,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Кто не хочет - тот не зверь!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Честь его задета.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Сегодня - веселье - с пивом бочонок,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Для всех прикатили лиса и волчонок.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Стали пиво разливать, стали дружно выпивать.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Веселятся, а Мышонок и Ежонок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 xml:space="preserve"> Со скамьи не могут встать, 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Им сказать бы дружно: нет! -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Надоел нам ваш банкет!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Для здоровья пиво вредно, это знает целый свет!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 xml:space="preserve">Ученики говорят о вреде алкоголя, какие внутренние органы страдают, когда человек употребляет алкоголь, к чему приводит злоупотребление алкоголя, почему алкоголь вреден для растущего организма. 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Ведущий: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 xml:space="preserve">В результате систематического потребления алкоголя развивается </w:t>
      </w:r>
      <w:proofErr w:type="spellStart"/>
      <w:r w:rsidRPr="00CB51EE">
        <w:rPr>
          <w:rFonts w:ascii="Times New Roman" w:hAnsi="Times New Roman" w:cs="Times New Roman"/>
          <w:sz w:val="28"/>
          <w:szCs w:val="28"/>
        </w:rPr>
        <w:t>симтомокомплекс</w:t>
      </w:r>
      <w:proofErr w:type="spellEnd"/>
      <w:r w:rsidRPr="00CB51EE">
        <w:rPr>
          <w:rFonts w:ascii="Times New Roman" w:hAnsi="Times New Roman" w:cs="Times New Roman"/>
          <w:sz w:val="28"/>
          <w:szCs w:val="28"/>
        </w:rPr>
        <w:t xml:space="preserve"> болезненного пристрастия к нему: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- потеря чувства меры и контроля над количеством потребляемого алкоголя;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- нарушение деятельности центральной и периферической нервной системы (психозы, невриты и т.п.) и функций внутренних ор</w:t>
      </w:r>
      <w:r w:rsidR="00A917EA" w:rsidRPr="00CB51EE">
        <w:rPr>
          <w:rFonts w:ascii="Times New Roman" w:hAnsi="Times New Roman" w:cs="Times New Roman"/>
          <w:sz w:val="28"/>
          <w:szCs w:val="28"/>
        </w:rPr>
        <w:t>ганов.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Ведущие: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Происходит, что не знаю,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Непонятно почему,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Я бездумно подражаю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 xml:space="preserve"> Взрослым, детям и всему.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Все смеются, я смеюсь!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Все дерутся, я дерусь!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Все не делают уроки,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Я и к этому стремлюсь!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lastRenderedPageBreak/>
        <w:t>Есть ещё более опасные привычки - это употребление наркотических средств.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Ученики рассказывают, как страшно употреблять наркотики, как человек может превратиться в преступника или умереть, употребляя наркотик.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Ведущий: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Употребление наркотиков, помимо психической и физической зависимости, всегда приводит к необратимому грубому нарушению жизнедеятельности организма и социальной деградации наркомана. Именно эти последствия составляют наибольшую опасность для здоровья и жизни человека.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Ведущие: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Объявляем конкурс на лучший свод правил здорового образа жизни.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 xml:space="preserve">Ученики составляют правила здорового образа жизни. 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 xml:space="preserve">Ведущие: 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 xml:space="preserve">Подведём итог. Вот какие </w:t>
      </w:r>
      <w:proofErr w:type="gramStart"/>
      <w:r w:rsidRPr="00CB51EE">
        <w:rPr>
          <w:rFonts w:ascii="Times New Roman" w:hAnsi="Times New Roman" w:cs="Times New Roman"/>
          <w:sz w:val="28"/>
          <w:szCs w:val="28"/>
        </w:rPr>
        <w:t>правила</w:t>
      </w:r>
      <w:proofErr w:type="gramEnd"/>
      <w:r w:rsidRPr="00CB51EE">
        <w:rPr>
          <w:rFonts w:ascii="Times New Roman" w:hAnsi="Times New Roman" w:cs="Times New Roman"/>
          <w:sz w:val="28"/>
          <w:szCs w:val="28"/>
        </w:rPr>
        <w:t xml:space="preserve"> мы составили, чтобы вести здоровый образ жизни: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- каждое утро делать зарядку и принимать водные процедуры;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- соблюдать режим дня;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- правильно питаться, есть по режиму не голодать, не переедать, есть здоровую, полезную пищу;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- не курить и не дышать дымом курильщиков;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- не употреблять алкоголь и наркотики;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- быть весёлым и жизнерадостным, иметь много друзей, не злиться, много улыбаться и дарить радость окружающим.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 xml:space="preserve">Учитель: 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>Вот и подошёл к концу наш классный час, спасибо всем, кто участвовал в подготовке классного часа, спасибо всем, кто активно работал сегодня! Я надеюсь, что вы будете соблюдать правила здорового образа жизни, и всё у вас в жизни сложится удачно.</w:t>
      </w:r>
    </w:p>
    <w:p w:rsidR="00E15F72" w:rsidRPr="00CB51EE" w:rsidRDefault="00E15F72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5DAA" w:rsidRPr="00CB51EE" w:rsidRDefault="00A917EA" w:rsidP="00A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1EE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9C5DAA" w:rsidRPr="00CB5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F72"/>
    <w:rsid w:val="001C08DA"/>
    <w:rsid w:val="00A917EA"/>
    <w:rsid w:val="00CB51EE"/>
    <w:rsid w:val="00CB7A65"/>
    <w:rsid w:val="00E15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1082</Words>
  <Characters>6173</Characters>
  <Application>Microsoft Office Word</Application>
  <DocSecurity>0</DocSecurity>
  <Lines>51</Lines>
  <Paragraphs>14</Paragraphs>
  <ScaleCrop>false</ScaleCrop>
  <Company/>
  <LinksUpToDate>false</LinksUpToDate>
  <CharactersWithSpaces>7241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6</cp:revision>
  <dcterms:created xsi:type="dcterms:W3CDTF">2014-01-09T09:18:00Z</dcterms:created>
  <dcterms:modified xsi:type="dcterms:W3CDTF">2022-02-21T11:28:00Z</dcterms:modified>
</cp:coreProperties>
</file>